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22346" w14:textId="77777777" w:rsidR="00AB6987" w:rsidRDefault="00AB6987" w:rsidP="00AB6987">
      <w:pPr>
        <w:pStyle w:val="Heading3"/>
        <w:numPr>
          <w:ilvl w:val="0"/>
          <w:numId w:val="0"/>
        </w:numPr>
        <w:ind w:left="710"/>
        <w:jc w:val="both"/>
      </w:pPr>
      <w:bookmarkStart w:id="0" w:name="_Toc97625985"/>
      <w:r>
        <w:t xml:space="preserve">WZÓR KARTY KONTROLNEJ KK-37/08 DO POJEDYŃCZEGO ZLECENIA PŁATNOŚCI WYBRANEGO W PRÓBIE LOSOWEJ Z „ZESTAWIENIA KWOT POTRĄCENIA Z </w:t>
      </w:r>
      <w:proofErr w:type="gramStart"/>
      <w:r>
        <w:t>TYTUŁU….</w:t>
      </w:r>
      <w:proofErr w:type="gramEnd"/>
      <w:r>
        <w:t>.”</w:t>
      </w:r>
      <w:bookmarkEnd w:id="0"/>
    </w:p>
    <w:p w14:paraId="3DBFF192" w14:textId="1224EEAC" w:rsidR="00AB6987" w:rsidRDefault="00AB6987" w:rsidP="00AB6987">
      <w:r>
        <w:rPr>
          <w:noProof/>
        </w:rPr>
        <w:drawing>
          <wp:inline distT="0" distB="0" distL="0" distR="0" wp14:anchorId="58D62847" wp14:editId="00FA01D5">
            <wp:extent cx="5760720" cy="78479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4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35046" w14:textId="77777777" w:rsidR="00AB6987" w:rsidRDefault="00AB6987" w:rsidP="00AB6987">
      <w:r>
        <w:object w:dxaOrig="9300" w:dyaOrig="9624" w14:anchorId="2AD420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5pt;height:481.2pt" o:ole="">
            <v:imagedata r:id="rId6" o:title=""/>
          </v:shape>
          <o:OLEObject Type="Embed" ProgID="Word.Document.12" ShapeID="_x0000_i1026" DrawAspect="Content" ObjectID="_1727184730" r:id="rId7">
            <o:FieldCodes>\s</o:FieldCodes>
          </o:OLEObject>
        </w:object>
      </w:r>
      <w:r>
        <w:object w:dxaOrig="9132" w:dyaOrig="5172" w14:anchorId="26FF3A73">
          <v:shape id="_x0000_i1027" type="#_x0000_t75" style="width:456.6pt;height:258.6pt" o:ole="">
            <v:imagedata r:id="rId8" o:title=""/>
          </v:shape>
          <o:OLEObject Type="Embed" ProgID="Word.Document.12" ShapeID="_x0000_i1027" DrawAspect="Content" ObjectID="_1727184731" r:id="rId9">
            <o:FieldCodes>\s</o:FieldCodes>
          </o:OLEObject>
        </w:object>
      </w:r>
    </w:p>
    <w:p w14:paraId="1F4B45EE" w14:textId="77777777" w:rsidR="00AB6987" w:rsidRDefault="00AB6987" w:rsidP="00AB6987"/>
    <w:p w14:paraId="3FF25891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87"/>
    <w:rsid w:val="00052A14"/>
    <w:rsid w:val="00AB6987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8C62"/>
  <w15:chartTrackingRefBased/>
  <w15:docId w15:val="{97627E1D-E585-4FB6-927F-62314E7C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AB6987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AB6987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B6987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6987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B6987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B6987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B6987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B6987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B6987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6987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AB69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AB698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AB698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AB6987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AB698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AB6987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AB6987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AB6987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49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package" Target="embeddings/Microsoft_Word_Document.docx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1.docx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3478686-E8EC-41B5-A80E-CD6F775BDFED}"/>
</file>

<file path=customXml/itemProps2.xml><?xml version="1.0" encoding="utf-8"?>
<ds:datastoreItem xmlns:ds="http://schemas.openxmlformats.org/officeDocument/2006/customXml" ds:itemID="{B195078D-349F-4EC4-9F97-C21734570A0F}"/>
</file>

<file path=customXml/itemProps3.xml><?xml version="1.0" encoding="utf-8"?>
<ds:datastoreItem xmlns:ds="http://schemas.openxmlformats.org/officeDocument/2006/customXml" ds:itemID="{501864A1-FAD8-493D-96AA-CDE0FDED13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175</Characters>
  <Application>Microsoft Office Word</Application>
  <DocSecurity>0</DocSecurity>
  <Lines>1</Lines>
  <Paragraphs>1</Paragraphs>
  <ScaleCrop>false</ScaleCrop>
  <Company>KPMG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2022-10-13T14:45:00Z</dcterms:created>
  <dcterms:modified xsi:type="dcterms:W3CDTF">2022-10-13T14:45:00Z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